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BF" w:rsidRDefault="0058511E" w:rsidP="0058511E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Request for Pay Raise</w:t>
      </w:r>
    </w:p>
    <w:p w:rsidR="0058511E" w:rsidRDefault="0058511E" w:rsidP="0058511E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Name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:_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________________________________  BYU ID:_____________________________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Acct #:____________________________________Date Submitted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:_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Raise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from: $______/hr to $______/hr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Justification for raise:</w:t>
      </w:r>
    </w:p>
    <w:p w:rsidR="0058511E" w:rsidRDefault="0058511E" w:rsidP="0058511E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left="72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Note: Raises must be cleared through the HR Coordinator.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Please DO NOT promise a raise to a student until final clearance is received. Supervisor will be notified of date raise is approved. 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Approval: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_______________________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_______________________</w:t>
      </w:r>
      <w:r>
        <w:rPr>
          <w:rFonts w:ascii="Times New Roman" w:hAnsi="Times New Roman" w:cs="Times New Roman"/>
          <w:b/>
          <w:sz w:val="24"/>
          <w:szCs w:val="24"/>
        </w:rPr>
        <w:tab/>
        <w:t>_______________________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Supervisor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Dept. Chair or AUL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HR Coordinator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Raise Date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:_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_____________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Supervisor Notified:_______________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Request for Pay Raise</w:t>
      </w:r>
    </w:p>
    <w:p w:rsidR="0058511E" w:rsidRDefault="0058511E" w:rsidP="0058511E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Name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:_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________________________________  BYU ID:_____________________________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Acct #:____________________________________Date Submitted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:_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Raise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from: $______/hr to $______/hr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Justification for raise:</w:t>
      </w:r>
    </w:p>
    <w:p w:rsidR="0058511E" w:rsidRDefault="0058511E" w:rsidP="0058511E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left="72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Note: Raises must be cleared through the HR Coordinator.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Please DO NOT promise a raise to a student until final clearance is received. Supervisor will be notified of date raise is approved. 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Approval: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_______________________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_______________________</w:t>
      </w:r>
      <w:r>
        <w:rPr>
          <w:rFonts w:ascii="Times New Roman" w:hAnsi="Times New Roman" w:cs="Times New Roman"/>
          <w:b/>
          <w:sz w:val="24"/>
          <w:szCs w:val="24"/>
        </w:rPr>
        <w:tab/>
        <w:t>_______________________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Supervisor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Dept. Chair or AUL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HR Coordinator</w:t>
      </w:r>
    </w:p>
    <w:p w:rsid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Pr="0058511E" w:rsidRDefault="0058511E" w:rsidP="0058511E">
      <w:pPr>
        <w:pStyle w:val="NoSpacing"/>
        <w:ind w:firstLine="72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Raise Date:______________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Supervisor Notified:_______________</w:t>
      </w:r>
    </w:p>
    <w:p w:rsidR="0058511E" w:rsidRPr="0058511E" w:rsidRDefault="0058511E" w:rsidP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8511E" w:rsidRPr="0058511E" w:rsidRDefault="005851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sectPr w:rsidR="0058511E" w:rsidRPr="0058511E" w:rsidSect="0058511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11E"/>
    <w:rsid w:val="003B2BF2"/>
    <w:rsid w:val="0058511E"/>
    <w:rsid w:val="009A2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8511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8511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Harold B. Lee Library</Company>
  <LinksUpToDate>false</LinksUpToDate>
  <CharactersWithSpaces>1757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 secretary</dc:creator>
  <cp:lastModifiedBy>hr secretary</cp:lastModifiedBy>
  <cp:revision>1</cp:revision>
  <dcterms:created xsi:type="dcterms:W3CDTF">2011-09-14T15:32:00Z</dcterms:created>
  <dcterms:modified xsi:type="dcterms:W3CDTF">2011-09-14T15:38:00Z</dcterms:modified>
</cp:coreProperties>
</file>